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8923D" w14:textId="77777777" w:rsidR="00B06E92" w:rsidRDefault="00D10333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10333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</w:rPr>
        <w:t>Телефоны «горячей линии» по организации об</w:t>
      </w:r>
      <w:bookmarkStart w:id="0" w:name="_GoBack"/>
      <w:bookmarkEnd w:id="0"/>
      <w:r w:rsidRPr="00D10333">
        <w:rPr>
          <w:rFonts w:ascii="Times New Roman" w:hAnsi="Times New Roman" w:cs="Times New Roman"/>
          <w:color w:val="000000" w:themeColor="text1"/>
          <w:sz w:val="44"/>
          <w:szCs w:val="44"/>
          <w:shd w:val="clear" w:color="auto" w:fill="FFFFFF"/>
        </w:rPr>
        <w:t>учения в электронной информационно-образовательной среде</w:t>
      </w:r>
      <w:r w:rsidRPr="00D10333">
        <w:rPr>
          <w:rFonts w:ascii="Times New Roman" w:hAnsi="Times New Roman" w:cs="Times New Roman"/>
          <w:color w:val="000000" w:themeColor="text1"/>
          <w:sz w:val="44"/>
          <w:szCs w:val="44"/>
        </w:rPr>
        <w:br/>
      </w:r>
      <w:r w:rsidRPr="00D10333">
        <w:rPr>
          <w:rFonts w:ascii="Times New Roman" w:hAnsi="Times New Roman" w:cs="Times New Roman"/>
          <w:color w:val="000000" w:themeColor="text1"/>
          <w:sz w:val="44"/>
          <w:szCs w:val="44"/>
        </w:rPr>
        <w:br/>
      </w:r>
      <w:r w:rsidRPr="00D1033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МКУ «Управление образования </w:t>
      </w:r>
      <w:proofErr w:type="spellStart"/>
      <w:r w:rsidRPr="00D1033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г.Казани</w:t>
      </w:r>
      <w:proofErr w:type="spellEnd"/>
      <w:r w:rsidRPr="00D1033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  <w:r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8(843)292-80-50 – Захарова Светлана Николаевна, заместитель начальника</w:t>
      </w:r>
      <w:r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8(843)292-45-33 – Игнашева Юлия Геннадьевна, начальник Информационно-методического отдела</w:t>
      </w:r>
      <w:r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8(843)292-92-43 – </w:t>
      </w:r>
      <w:proofErr w:type="spellStart"/>
      <w:r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Залялетдинова</w:t>
      </w:r>
      <w:proofErr w:type="spellEnd"/>
      <w:r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Гульнара </w:t>
      </w:r>
      <w:proofErr w:type="spellStart"/>
      <w:r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Фирдавсовна</w:t>
      </w:r>
      <w:proofErr w:type="spellEnd"/>
      <w:r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главный специалист</w:t>
      </w:r>
      <w:r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8(843)292-26-12 – </w:t>
      </w:r>
      <w:proofErr w:type="spellStart"/>
      <w:r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Бухарова</w:t>
      </w:r>
      <w:proofErr w:type="spellEnd"/>
      <w:r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Лариса Геннадьевна, методист по ИКТ</w:t>
      </w:r>
    </w:p>
    <w:p w14:paraId="7A7E3B06" w14:textId="77777777" w:rsidR="00B06E92" w:rsidRDefault="00B06E9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89274657910 –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Залялетдинова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Гульнара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Фирдавсовна</w:t>
      </w:r>
      <w:proofErr w:type="spellEnd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D10333" w:rsidRPr="00D1033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Отдел образования по Авиастроительному и Ново-Савиновскому районам</w:t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8(843)522-92-78 – Романова Ирина Евгеньевна, заместитель начальника</w:t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8(843)520-80-58 – Бронникова Эльвира </w:t>
      </w:r>
      <w:proofErr w:type="spellStart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Камилевна</w:t>
      </w:r>
      <w:proofErr w:type="spellEnd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заведующая учебно-методическим сектором</w:t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8(843)520-80-58 – </w:t>
      </w:r>
      <w:proofErr w:type="spellStart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Шайдуллин</w:t>
      </w:r>
      <w:proofErr w:type="spellEnd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Эмиль Игоревич</w:t>
      </w:r>
    </w:p>
    <w:p w14:paraId="31ABEC85" w14:textId="30BDF6D3" w:rsidR="00AD0656" w:rsidRDefault="00B06E92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89274004638 – Романова Ирина Евгеньевна</w:t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D10333" w:rsidRPr="00D1033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Отдел образования по Вахитовскому и Приволжскому районам</w:t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8(843)224-28-45 – Галимова Аниса </w:t>
      </w:r>
      <w:proofErr w:type="spellStart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Асхатовна</w:t>
      </w:r>
      <w:proofErr w:type="spellEnd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заместитель начальника</w:t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8(843)224-33-14 – </w:t>
      </w:r>
      <w:proofErr w:type="spellStart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Зигангерова</w:t>
      </w:r>
      <w:proofErr w:type="spellEnd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Миляуша</w:t>
      </w:r>
      <w:proofErr w:type="spellEnd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Василовна</w:t>
      </w:r>
      <w:proofErr w:type="spellEnd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заведующая учебно-методическим сектором</w:t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8(843)224-52-74 – Касимова Эльмира </w:t>
      </w:r>
      <w:proofErr w:type="spellStart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Ринатовна</w:t>
      </w:r>
      <w:proofErr w:type="spellEnd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D10333" w:rsidRPr="00D1033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Отдел образования по Кировскому и Московскому районам</w:t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8(843)555-74-17 – Кулакова Анна Ивановна, заместитель начальника</w:t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8(843)555-19-90 – </w:t>
      </w:r>
      <w:proofErr w:type="spellStart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Яранова</w:t>
      </w:r>
      <w:proofErr w:type="spellEnd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Людмила Михайловна, заведующая учебно-методическим сектором</w:t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8(843)554-73-97 – Царегородцева Ольга Николаевна</w:t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</w:r>
      <w:r w:rsidR="00D10333" w:rsidRPr="00D1033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Отдел образования по Советскому району</w:t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8(843)272-36-24 – Козловская Влада </w:t>
      </w:r>
      <w:proofErr w:type="spellStart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Ринатовна</w:t>
      </w:r>
      <w:proofErr w:type="spellEnd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заместитель начальника</w:t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>8(843)272-55-11 – Сомова Лариса Владимировна, заведующая учебно-методическим сектором</w:t>
      </w:r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/>
        <w:t xml:space="preserve">8(843)246-26-07 – Юсупов Айрат </w:t>
      </w:r>
      <w:proofErr w:type="spellStart"/>
      <w:r w:rsidR="00D10333" w:rsidRPr="00D1033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Ильдарович</w:t>
      </w:r>
      <w:proofErr w:type="spellEnd"/>
    </w:p>
    <w:p w14:paraId="02C2907B" w14:textId="64B8C491" w:rsidR="007222A0" w:rsidRPr="00B06E92" w:rsidRDefault="007222A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B06E9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МБОУ «Школа №60»</w:t>
      </w:r>
    </w:p>
    <w:p w14:paraId="1F59EA76" w14:textId="02B2C3EA" w:rsidR="007222A0" w:rsidRDefault="007222A0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8(843)5708597 </w:t>
      </w:r>
      <w:r w:rsidR="00FA2C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приемная школы</w:t>
      </w:r>
    </w:p>
    <w:p w14:paraId="1F129185" w14:textId="167F47F7" w:rsidR="00B06E92" w:rsidRPr="00D10333" w:rsidRDefault="00B06E92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89196330013 – Исхакова Альбина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Энгелевна</w:t>
      </w:r>
      <w:proofErr w:type="spellEnd"/>
    </w:p>
    <w:sectPr w:rsidR="00B06E92" w:rsidRPr="00D10333" w:rsidSect="00B06E92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54A"/>
    <w:rsid w:val="007222A0"/>
    <w:rsid w:val="009D554A"/>
    <w:rsid w:val="00B06E92"/>
    <w:rsid w:val="00D10333"/>
    <w:rsid w:val="00E46508"/>
    <w:rsid w:val="00F82A44"/>
    <w:rsid w:val="00FA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083E"/>
  <w15:chartTrackingRefBased/>
  <w15:docId w15:val="{E89BC7DF-5EC7-4FE5-BE09-91CDEC1A2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243</Words>
  <Characters>1388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Кожанные ублюдки</dc:creator>
  <cp:keywords/>
  <dc:description/>
  <cp:lastModifiedBy>Кожанные ублюдки</cp:lastModifiedBy>
  <cp:revision>5</cp:revision>
  <dcterms:created xsi:type="dcterms:W3CDTF">2020-03-26T05:32:00Z</dcterms:created>
  <dcterms:modified xsi:type="dcterms:W3CDTF">2020-04-05T13:44:00Z</dcterms:modified>
</cp:coreProperties>
</file>